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4D46" w14:textId="77777777" w:rsidR="00624269" w:rsidRDefault="00624269">
      <w:pPr>
        <w:pStyle w:val="Ttulo2"/>
        <w:rPr>
          <w:rFonts w:ascii="Tahoma" w:eastAsia="Tahoma" w:hAnsi="Tahoma" w:cs="Tahoma"/>
        </w:rPr>
      </w:pPr>
    </w:p>
    <w:p w14:paraId="2FAD1706" w14:textId="77777777" w:rsidR="00624269" w:rsidRDefault="00B82167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</w:t>
      </w:r>
    </w:p>
    <w:p w14:paraId="1E591B8C" w14:textId="7F67CB9F" w:rsidR="00624269" w:rsidRDefault="00A45421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Consejera del Comité Municipal Electoral en Sierra Mojada</w:t>
      </w:r>
    </w:p>
    <w:tbl>
      <w:tblPr>
        <w:tblStyle w:val="a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624269" w14:paraId="3383AA48" w14:textId="77777777">
        <w:tc>
          <w:tcPr>
            <w:tcW w:w="8926" w:type="dxa"/>
          </w:tcPr>
          <w:p w14:paraId="06CEF9C2" w14:textId="77777777" w:rsidR="00A45421" w:rsidRDefault="00B82167" w:rsidP="00A45421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19431C34" w14:textId="77777777" w:rsidR="00A45421" w:rsidRPr="00A45421" w:rsidRDefault="00A45421" w:rsidP="00A45421">
            <w:pPr>
              <w:jc w:val="both"/>
              <w:rPr>
                <w:rFonts w:ascii="Tahoma" w:eastAsia="Tahoma" w:hAnsi="Tahoma" w:cs="Tahoma"/>
                <w:b/>
              </w:rPr>
            </w:pPr>
          </w:p>
          <w:p w14:paraId="233BDC1F" w14:textId="196844D2" w:rsidR="00624269" w:rsidRPr="00A45421" w:rsidRDefault="00B82167" w:rsidP="00A45421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>: Areli Elizabeth Ramos Torres</w:t>
            </w:r>
          </w:p>
          <w:p w14:paraId="0817710B" w14:textId="77777777" w:rsidR="00A45421" w:rsidRPr="00E07F82" w:rsidRDefault="00A45421" w:rsidP="00A45421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065872EA" w14:textId="77777777" w:rsidR="00A45421" w:rsidRPr="00E07F82" w:rsidRDefault="00A45421" w:rsidP="00A45421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844 438 6260                     </w:t>
            </w:r>
          </w:p>
          <w:p w14:paraId="6BA4FCD0" w14:textId="77777777" w:rsidR="00624269" w:rsidRDefault="00624269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5D285A28" w14:textId="77777777" w:rsidR="00624269" w:rsidRDefault="00624269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624269" w14:paraId="1E7FEA8A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70178DBD" w14:textId="77777777" w:rsidR="00624269" w:rsidRDefault="00B82167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52A58A5D" w14:textId="77777777" w:rsidR="00624269" w:rsidRDefault="00624269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33B9F19F" w14:textId="0394C66F" w:rsidR="00624269" w:rsidRDefault="00B82167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Estudios realizados</w:t>
            </w:r>
            <w:r w:rsidR="00A45421">
              <w:rPr>
                <w:rFonts w:ascii="Tahoma" w:eastAsia="Tahoma" w:hAnsi="Tahoma" w:cs="Tahoma"/>
                <w:color w:val="000000"/>
              </w:rPr>
              <w:t>:</w:t>
            </w:r>
            <w:r>
              <w:rPr>
                <w:rFonts w:ascii="Tahoma" w:eastAsia="Tahoma" w:hAnsi="Tahoma" w:cs="Tahoma"/>
                <w:color w:val="000000"/>
              </w:rPr>
              <w:t xml:space="preserve"> Preparatoria </w:t>
            </w:r>
          </w:p>
          <w:p w14:paraId="7F772072" w14:textId="7D8D4F69" w:rsidR="00624269" w:rsidRDefault="00B82167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Periodo</w:t>
            </w:r>
            <w:r w:rsidR="00A45421">
              <w:rPr>
                <w:rFonts w:ascii="Tahoma" w:eastAsia="Tahoma" w:hAnsi="Tahoma" w:cs="Tahoma"/>
                <w:color w:val="000000"/>
              </w:rPr>
              <w:t>: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Sexto Semestre Finalizado </w:t>
            </w:r>
          </w:p>
          <w:p w14:paraId="0C24718D" w14:textId="77777777" w:rsidR="00624269" w:rsidRDefault="00B82167" w:rsidP="00A45421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Institución educativa</w:t>
            </w:r>
            <w:r w:rsidR="00A45421">
              <w:rPr>
                <w:rFonts w:ascii="Tahoma" w:eastAsia="Tahoma" w:hAnsi="Tahoma" w:cs="Tahoma"/>
                <w:color w:val="000000"/>
              </w:rPr>
              <w:t>: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Cecytec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Martín Luther King</w:t>
            </w:r>
            <w:r>
              <w:rPr>
                <w:rFonts w:ascii="Tahoma" w:eastAsia="Tahoma" w:hAnsi="Tahoma" w:cs="Tahoma"/>
              </w:rPr>
              <w:t>. Laguna del Rey</w:t>
            </w:r>
          </w:p>
          <w:p w14:paraId="7F3139B6" w14:textId="0B02F959" w:rsidR="00A45421" w:rsidRDefault="00A45421" w:rsidP="00A45421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2C556782" w14:textId="77777777" w:rsidR="00624269" w:rsidRDefault="00624269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624269" w14:paraId="4E240718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6370A29E" w14:textId="77777777" w:rsidR="00624269" w:rsidRDefault="00B82167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731B70AB" w14:textId="77777777" w:rsidR="00624269" w:rsidRPr="00A45421" w:rsidRDefault="00624269">
            <w:pPr>
              <w:jc w:val="both"/>
              <w:rPr>
                <w:rFonts w:ascii="Tahoma" w:eastAsia="Tahoma" w:hAnsi="Tahoma" w:cs="Tahoma"/>
                <w:b/>
              </w:rPr>
            </w:pPr>
          </w:p>
          <w:p w14:paraId="7EBE5830" w14:textId="227F9193" w:rsidR="00624269" w:rsidRPr="00A45421" w:rsidRDefault="00B82167">
            <w:pPr>
              <w:jc w:val="both"/>
              <w:rPr>
                <w:rFonts w:ascii="Tahoma" w:eastAsia="Arial" w:hAnsi="Tahoma" w:cs="Tahoma"/>
              </w:rPr>
            </w:pPr>
            <w:r w:rsidRPr="00A45421">
              <w:rPr>
                <w:rFonts w:ascii="Tahoma" w:eastAsia="Arial" w:hAnsi="Tahoma" w:cs="Tahoma"/>
              </w:rPr>
              <w:t xml:space="preserve">Empresa Instituto Electoral de Coahuila </w:t>
            </w:r>
          </w:p>
          <w:p w14:paraId="674A243E" w14:textId="77777777" w:rsidR="00624269" w:rsidRPr="00A45421" w:rsidRDefault="00B82167">
            <w:pPr>
              <w:jc w:val="both"/>
              <w:rPr>
                <w:rFonts w:ascii="Tahoma" w:eastAsia="Arial" w:hAnsi="Tahoma" w:cs="Tahoma"/>
              </w:rPr>
            </w:pPr>
            <w:r w:rsidRPr="00A45421">
              <w:rPr>
                <w:rFonts w:ascii="Tahoma" w:eastAsia="Arial" w:hAnsi="Tahoma" w:cs="Tahoma"/>
              </w:rPr>
              <w:t>Periodo 01 de enero al 30 de junio 2023</w:t>
            </w:r>
          </w:p>
          <w:p w14:paraId="225D53A3" w14:textId="77777777" w:rsidR="00624269" w:rsidRPr="00A45421" w:rsidRDefault="00B82167">
            <w:pPr>
              <w:jc w:val="both"/>
              <w:rPr>
                <w:rFonts w:ascii="Tahoma" w:eastAsia="Arial" w:hAnsi="Tahoma" w:cs="Tahoma"/>
              </w:rPr>
            </w:pPr>
            <w:r w:rsidRPr="00A45421">
              <w:rPr>
                <w:rFonts w:ascii="Tahoma" w:eastAsia="Arial" w:hAnsi="Tahoma" w:cs="Tahoma"/>
              </w:rPr>
              <w:t xml:space="preserve">Cargo secretaría Administrativa </w:t>
            </w:r>
          </w:p>
          <w:p w14:paraId="715E6A61" w14:textId="77777777" w:rsidR="00624269" w:rsidRDefault="00624269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5731074C" w14:textId="77777777" w:rsidR="00624269" w:rsidRDefault="00624269">
      <w:pPr>
        <w:jc w:val="both"/>
        <w:rPr>
          <w:rFonts w:ascii="Arial" w:eastAsia="Arial" w:hAnsi="Arial" w:cs="Arial"/>
        </w:rPr>
      </w:pPr>
    </w:p>
    <w:sectPr w:rsidR="00624269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16FF7" w14:textId="77777777" w:rsidR="00000000" w:rsidRDefault="00B82167">
      <w:pPr>
        <w:spacing w:after="0" w:line="240" w:lineRule="auto"/>
      </w:pPr>
      <w:r>
        <w:separator/>
      </w:r>
    </w:p>
  </w:endnote>
  <w:endnote w:type="continuationSeparator" w:id="0">
    <w:p w14:paraId="72428B9E" w14:textId="77777777" w:rsidR="00000000" w:rsidRDefault="00B8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1D7D0" w14:textId="77777777" w:rsidR="00000000" w:rsidRDefault="00B82167">
      <w:pPr>
        <w:spacing w:after="0" w:line="240" w:lineRule="auto"/>
      </w:pPr>
      <w:r>
        <w:separator/>
      </w:r>
    </w:p>
  </w:footnote>
  <w:footnote w:type="continuationSeparator" w:id="0">
    <w:p w14:paraId="2DD7A1C1" w14:textId="77777777" w:rsidR="00000000" w:rsidRDefault="00B8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D101" w14:textId="77777777" w:rsidR="00624269" w:rsidRDefault="00B821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492DB46" wp14:editId="40F2F7CD">
          <wp:simplePos x="0" y="0"/>
          <wp:positionH relativeFrom="column">
            <wp:posOffset>-822959</wp:posOffset>
          </wp:positionH>
          <wp:positionV relativeFrom="paragraph">
            <wp:posOffset>-374649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269"/>
    <w:rsid w:val="00624269"/>
    <w:rsid w:val="00A45421"/>
    <w:rsid w:val="00B8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6F457"/>
  <w15:docId w15:val="{76D58AAC-16F2-4F6D-B2EE-F65FD163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A45421"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A45421"/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Iec_Equipo 1</cp:lastModifiedBy>
  <cp:revision>3</cp:revision>
  <dcterms:created xsi:type="dcterms:W3CDTF">2024-01-11T21:20:00Z</dcterms:created>
  <dcterms:modified xsi:type="dcterms:W3CDTF">2024-01-11T21:22:00Z</dcterms:modified>
</cp:coreProperties>
</file>